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4A7DC2A" w14:textId="078A4FBD"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1"/>
      <w:bookmarkStart w:id="1" w:name="_Toc124071944"/>
      <w:bookmarkStart w:id="2" w:name="_Toc144299834"/>
      <w:r w:rsidRPr="00F7188E">
        <w:rPr>
          <w:rFonts w:ascii="Segoe UI" w:hAnsi="Segoe UI" w:cs="Segoe UI"/>
          <w:color w:val="73767D"/>
          <w:sz w:val="22"/>
          <w:szCs w:val="22"/>
        </w:rPr>
        <w:t xml:space="preserve">Příloha č. </w:t>
      </w:r>
      <w:r w:rsidR="00B76F85">
        <w:rPr>
          <w:rFonts w:ascii="Segoe UI" w:hAnsi="Segoe UI" w:cs="Segoe UI"/>
          <w:color w:val="73767D"/>
          <w:sz w:val="22"/>
          <w:szCs w:val="22"/>
        </w:rPr>
        <w:t>5</w:t>
      </w:r>
      <w:r w:rsidRPr="00F7188E">
        <w:rPr>
          <w:rFonts w:ascii="Segoe UI" w:hAnsi="Segoe UI" w:cs="Segoe UI"/>
          <w:color w:val="73767D"/>
          <w:sz w:val="22"/>
          <w:szCs w:val="22"/>
        </w:rPr>
        <w:t xml:space="preserve"> – Čestné prohlášení k vyloučení střetu zájmů</w:t>
      </w:r>
      <w:bookmarkEnd w:id="0"/>
      <w:bookmarkEnd w:id="1"/>
      <w:bookmarkEnd w:id="2"/>
    </w:p>
    <w:p w14:paraId="5AC6C8F6" w14:textId="77777777" w:rsidR="00802CE7" w:rsidRPr="00F7188E" w:rsidRDefault="00802CE7" w:rsidP="00802CE7">
      <w:pPr>
        <w:jc w:val="both"/>
        <w:rPr>
          <w:rFonts w:ascii="Segoe UI" w:hAnsi="Segoe UI" w:cs="Segoe UI"/>
          <w:b/>
        </w:rPr>
      </w:pPr>
    </w:p>
    <w:p w14:paraId="36B5E351" w14:textId="14173E89" w:rsidR="00802CE7" w:rsidRPr="00F7188E" w:rsidRDefault="00802CE7" w:rsidP="00802CE7">
      <w:pPr>
        <w:jc w:val="both"/>
        <w:rPr>
          <w:rFonts w:ascii="Segoe UI" w:hAnsi="Segoe UI" w:cs="Segoe UI"/>
          <w:b/>
        </w:rPr>
      </w:pPr>
      <w:r w:rsidRPr="00F7188E">
        <w:rPr>
          <w:rFonts w:ascii="Segoe UI" w:hAnsi="Segoe UI" w:cs="Segoe UI"/>
          <w:b/>
        </w:rPr>
        <w:t>ČESTNÉ PROHLÁŠENÍ K VYLOUČENÍ STŘETU ZÁJMŮ</w:t>
      </w:r>
    </w:p>
    <w:p w14:paraId="7ADE6CC5" w14:textId="3238CCB6"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r w:rsidR="007D1A48">
        <w:rPr>
          <w:rFonts w:ascii="Segoe UI" w:eastAsia="Calibri" w:hAnsi="Segoe UI" w:cs="Segoe UI"/>
          <w:b/>
        </w:rPr>
        <w:t xml:space="preserve"> </w:t>
      </w:r>
      <w:r w:rsidR="007D1A48" w:rsidRPr="00A16381">
        <w:rPr>
          <w:rFonts w:ascii="Segoe UI" w:eastAsia="Calibri" w:hAnsi="Segoe UI" w:cs="Segoe UI"/>
          <w:b/>
          <w:sz w:val="24"/>
          <w:szCs w:val="24"/>
        </w:rPr>
        <w:t xml:space="preserve"> </w:t>
      </w:r>
      <w:r w:rsidR="00A16381" w:rsidRPr="00A16381">
        <w:rPr>
          <w:rStyle w:val="contentpasted4"/>
          <w:rFonts w:ascii="Calibri" w:eastAsia="Times New Roman" w:hAnsi="Calibri"/>
          <w:b/>
          <w:color w:val="000000"/>
          <w:sz w:val="24"/>
          <w:szCs w:val="24"/>
          <w:shd w:val="clear" w:color="auto" w:fill="FFFFFF"/>
        </w:rPr>
        <w:t xml:space="preserve">Oprava střechy centrální budovy ZŠ </w:t>
      </w:r>
      <w:proofErr w:type="spellStart"/>
      <w:r w:rsidR="00A16381" w:rsidRPr="00A16381">
        <w:rPr>
          <w:rStyle w:val="contentpasted4"/>
          <w:rFonts w:ascii="Calibri" w:eastAsia="Times New Roman" w:hAnsi="Calibri"/>
          <w:b/>
          <w:color w:val="000000"/>
          <w:sz w:val="24"/>
          <w:szCs w:val="24"/>
          <w:shd w:val="clear" w:color="auto" w:fill="FFFFFF"/>
        </w:rPr>
        <w:t>Msgre</w:t>
      </w:r>
      <w:proofErr w:type="spellEnd"/>
      <w:r w:rsidR="00A16381" w:rsidRPr="00A16381">
        <w:rPr>
          <w:rStyle w:val="contentpasted4"/>
          <w:rFonts w:ascii="Calibri" w:eastAsia="Times New Roman" w:hAnsi="Calibri"/>
          <w:b/>
          <w:color w:val="000000"/>
          <w:sz w:val="24"/>
          <w:szCs w:val="24"/>
          <w:shd w:val="clear" w:color="auto" w:fill="FFFFFF"/>
        </w:rPr>
        <w:t xml:space="preserve"> B. Staška v Domažlicích</w:t>
      </w:r>
    </w:p>
    <w:p w14:paraId="41FFB34F" w14:textId="77777777" w:rsidR="00802CE7" w:rsidRPr="00F7188E" w:rsidRDefault="00802CE7" w:rsidP="00CE7C58">
      <w:pPr>
        <w:pStyle w:val="Podnadpis"/>
        <w:spacing w:after="120"/>
        <w:jc w:val="both"/>
        <w:rPr>
          <w:rFonts w:cs="Segoe UI"/>
          <w:b w:val="0"/>
          <w:caps/>
          <w:szCs w:val="20"/>
        </w:rPr>
      </w:pP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77777777" w:rsidR="00802CE7" w:rsidRPr="00F7188E" w:rsidRDefault="00802CE7" w:rsidP="00802CE7">
      <w:pPr>
        <w:spacing w:before="120" w:after="120"/>
        <w:jc w:val="both"/>
        <w:rPr>
          <w:rFonts w:ascii="Segoe UI" w:hAnsi="Segoe UI" w:cs="Segoe UI"/>
        </w:rPr>
      </w:pPr>
      <w:r w:rsidRPr="00F7188E">
        <w:rPr>
          <w:rFonts w:ascii="Segoe UI" w:hAnsi="Segoe UI" w:cs="Segoe UI"/>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w:t>
      </w:r>
      <w:proofErr w:type="spellStart"/>
      <w:r w:rsidRPr="00F7188E">
        <w:rPr>
          <w:rFonts w:ascii="Segoe UI" w:hAnsi="Segoe UI" w:cs="Segoe UI"/>
        </w:rPr>
        <w:t>ust</w:t>
      </w:r>
      <w:proofErr w:type="spellEnd"/>
      <w:r w:rsidRPr="00F7188E">
        <w:rPr>
          <w:rFonts w:ascii="Segoe UI" w:hAnsi="Segoe UI"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3"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3"/>
    </w:p>
    <w:p w14:paraId="7A307E2E"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743E8E2E" w14:textId="74F62790" w:rsidR="00363C19" w:rsidRPr="00F7188E" w:rsidRDefault="00802CE7" w:rsidP="00772347">
      <w:pPr>
        <w:pStyle w:val="Bezmezer"/>
        <w:rPr>
          <w:rFonts w:cs="Segoe UI"/>
          <w:szCs w:val="20"/>
        </w:rPr>
      </w:pPr>
      <w:r w:rsidRPr="00F7188E">
        <w:rPr>
          <w:rFonts w:cs="Segoe UI"/>
          <w:b/>
          <w:szCs w:val="20"/>
          <w:highlight w:val="lightGray"/>
        </w:rPr>
        <w:t>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Pw8gEAALoDAAAOAAAAZHJzL2Uyb0RvYy54bWysU11u2zAMfh+wOwh6X5wEa5oYcYquRYYB&#10;3Q/Q7gCMLMfCbFGjlNjZjXaOXWyUHGfd9jbsRaAo8uPHj9T6pm8bcdTkDdpCziZTKbRVWBq7L+Tn&#10;p+2rpRQ+gC2hQasLedJe3mxevlh3LtdzrLEpNQkGsT7vXCHrEFyeZV7VugU/QactP1ZILQS+0j4r&#10;CTpGb5tsPp0usg6pdIRKe8/e++FRbhJ+VWkVPlaV10E0hWRuIZ2Uzl08s80a8j2Bq40604B/YNGC&#10;sVz0AnUPAcSBzF9QrVGEHqswUdhmWFVG6dQDdzOb/tHNYw1Op15YHO8uMvn/B6s+HD+RMGUhF1JY&#10;aHlET7oPePzxXThstFhEiTrnc458dBwb+jfY86hTu949oPrihcW7Guxe3xJhV2someIsZmbPUgcc&#10;H0F23XssuRYcAiagvqI26seKCEbnUZ0u42E+QrFzuVpdr66kUPw0ez1fXl+lCpCPyY58eKuxFdEo&#10;JPH0EzgcH3yIZCAfQ2Iti1vTNGkDGvubgwOjJ5GPfAfmod/1ZzF2WJ64DcJhofgDsFEjfZOi42Uq&#10;pP96ANJSNO8sSxE3bzRoNHajAVZxaiGDFIN5F4YNPTgy+5qRR7FvWa6tSa1EXQcWZ568IKnD8zLH&#10;DXx+T1G/vtzmJwAAAP//AwBQSwMEFAAGAAgAAAAhAKZURpHgAAAADgEAAA8AAABkcnMvZG93bnJl&#10;di54bWxMj7FOwzAQhnck3sE6JBZE7QQ1akKcqqpgYaNlYXPjI4mwz1HsJqFPjzO1493/6b/vyu1s&#10;DRtx8J0jCclKAEOqne6okfB1fH/eAPNBkVbGEUr4Qw/b6v6uVIV2E33ieAgNiyXkCyWhDaEvOPd1&#10;i1b5leuRYvbjBqtCHIeG60FNsdwangqRcas6ihda1eO+xfr3cLYSsvmtf/rIMZ0utRnp+5IkARMp&#10;Hx/m3SuwgHO4wrDoR3WootPJnUl7ZiTkYpNHNAaZyNfAFkSsRQbstOxeUgG8KvntG9U/AAAA//8D&#10;AFBLAQItABQABgAIAAAAIQC2gziS/gAAAOEBAAATAAAAAAAAAAAAAAAAAAAAAABbQ29udGVudF9U&#10;eXBlc10ueG1sUEsBAi0AFAAGAAgAAAAhADj9If/WAAAAlAEAAAsAAAAAAAAAAAAAAAAALwEAAF9y&#10;ZWxzLy5yZWxzUEsBAi0AFAAGAAgAAAAhAMHBA/DyAQAAugMAAA4AAAAAAAAAAAAAAAAALgIAAGRy&#10;cy9lMm9Eb2MueG1sUEsBAi0AFAAGAAgAAAAhAKZURpHgAAAADgEAAA8AAAAAAAAAAAAAAAAATAQA&#10;AGRycy9kb3ducmV2LnhtbFBLBQYAAAAABAAEAPMAAABZBQAAAAA=&#10;" filled="f" stroked="f">
              <v:textbox style="mso-fit-shape-to-text:t" inset="0,0,0,0">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fx8wEAAMEDAAAOAAAAZHJzL2Uyb0RvYy54bWysU1tu2zAQ/C/QOxD8r2UbTWMLloM0gYsC&#10;6QNIeoA1RVlEJS67pC25N+o5erEuKct59K/oD7Ekl7Mzs8vVVd824qDJG7SFnE2mUmirsDR2V8hv&#10;D5s3Cyl8AFtCg1YX8qi9vFq/frXqXK7nWGNTahIMYn3euULWIbg8y7yqdQt+gk5bvqyQWgi8pV1W&#10;EnSM3jbZfDp9l3VIpSNU2ns+vR0u5TrhV5VW4UtVeR1EU0jmFtJKad3GNVuvIN8RuNqoEw34BxYt&#10;GMtFz1C3EEDsyfwF1RpF6LEKE4VthlVllE4aWM1s+kLNfQ1OJy1sjndnm/z/g1WfD19JmLKQcyks&#10;tNyiB90HPPz+JRw2WsyjRZ3zOWfeO84N/XvsudVJrnd3qL57YfGmBrvT10TY1RpKpjiLL7MnTwcc&#10;H0G23ScsuRbsAyagvqI2+seOCEbnVh3P7WE+QvHhYrm8XF5Iofhq9na+uLxIFSAfHzvy4YPGVsSg&#10;kMTdT+BwuPMhkoF8TIm1LG5M06QJaOyzA06MJ4l85DswD/22T1YlZVHYFssjqyEc5or/AQc10k8p&#10;Op6pQvofeyAtRfPRsiNxAMeAxmA7BmAVPy1kkGIIb8IwqHtHZlcz8uj5Nbu2MUnRI4sTXZ6TJPQ0&#10;03EQn+5T1uPPW/8BAAD//wMAUEsDBBQABgAIAAAAIQCmVEaR4AAAAA4BAAAPAAAAZHJzL2Rvd25y&#10;ZXYueG1sTI+xTsMwEIZ3JN7BOiQWRO0ENWpCnKqqYGGjZWFz4yOJsM9R7CahT48ztePd/+m/78rt&#10;bA0bcfCdIwnJSgBDqp3uqJHwdXx/3gDzQZFWxhFK+EMP2+r+rlSFdhN94ngIDYsl5AsloQ2hLzj3&#10;dYtW+ZXrkWL24warQhyHhutBTbHcGp4KkXGrOooXWtXjvsX693C2ErL5rX/6yDGdLrUZ6fuSJAET&#10;KR8f5t0rsIBzuMKw6Ed1qKLTyZ1Je2Yk5GKTRzQGmcjXwBZErEUG7LTsXlIBvCr57RvVPwAAAP//&#10;AwBQSwECLQAUAAYACAAAACEAtoM4kv4AAADhAQAAEwAAAAAAAAAAAAAAAAAAAAAAW0NvbnRlbnRf&#10;VHlwZXNdLnhtbFBLAQItABQABgAIAAAAIQA4/SH/1gAAAJQBAAALAAAAAAAAAAAAAAAAAC8BAABf&#10;cmVscy8ucmVsc1BLAQItABQABgAIAAAAIQBbGdfx8wEAAMEDAAAOAAAAAAAAAAAAAAAAAC4CAABk&#10;cnMvZTJvRG9jLnhtbFBLAQItABQABgAIAAAAIQCmVEaR4AAAAA4BAAAPAAAAAAAAAAAAAAAAAE0E&#10;AABkcnMvZG93bnJldi54bWxQSwUGAAAAAAQABADzAAAAWgUAAAAA&#10;" filled="f" stroked="f">
              <v:textbox style="mso-fit-shape-to-text:t" inset="0,0,0,0">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qp7AEAAL0DAAAOAAAAZHJzL2Uyb0RvYy54bWysU9tu2zAMfR+wfxD0vjgJ2jUx4hRdiwwD&#10;ugvQ7gNoWY6F2aJGKbGzrx8lx1m3vQ17ESiKOjrnkNrcDl0rjpq8QVvIxWwuhbYKK2P3hfz6vHuz&#10;ksIHsBW0aHUhT9rL2+3rV5ve5XqJDbaVJsEg1ue9K2QTgsuzzKtGd+Bn6LTlwxqpg8Bb2mcVQc/o&#10;XZst5/O3WY9UOUKlvefsw3gotwm/rrUKn+va6yDaQjK3kFZKaxnXbLuBfE/gGqPONOAfWHRgLD96&#10;gXqAAOJA5i+ozihCj3WYKewyrGujdNLAahbzP9Q8NeB00sLmeHexyf8/WPXp+IWEqQp5JYWFjlv0&#10;rIcg3uEgFtfRnt75nKueHNeFgfPc5iTVu0dU37yweN+A3es7IuwbDRXTW8Sb2YurI46PIGX/ESt+&#10;Bw4BE9BQUxe9YzcEo3ObTpfWRC6Kk6v1+mZ9LYXio8XVcnWTuGWQT5cd+fBeYydiUEjizidwOD76&#10;EMlAPpXEtyzuTNum7rf2twQXxkwiH/mOzMNQDsmm5eRJidWJ1RCOM8V/gIMG6YcUPc9TIf33A5CW&#10;ov1g2ZE4fFNAU1BOAVjFVwsZpBjD+zAO6cGR2TeMPHl+x67tTFIU7R1ZnOnyjCSh53mOQ/hyn6p+&#10;/brtTwAAAP//AwBQSwMEFAAGAAgAAAAhAKZURpHgAAAADgEAAA8AAABkcnMvZG93bnJldi54bWxM&#10;j7FOwzAQhnck3sE6JBZE7QQ1akKcqqpgYaNlYXPjI4mwz1HsJqFPjzO1493/6b/vyu1sDRtx8J0j&#10;CclKAEOqne6okfB1fH/eAPNBkVbGEUr4Qw/b6v6uVIV2E33ieAgNiyXkCyWhDaEvOPd1i1b5leuR&#10;YvbjBqtCHIeG60FNsdwangqRcas6ihda1eO+xfr3cLYSsvmtf/rIMZ0utRnp+5IkARMpHx/m3Suw&#10;gHO4wrDoR3WootPJnUl7ZiTkYpNHNAaZyNfAFkSsRQbstOxeUgG8KvntG9U/AAAA//8DAFBLAQIt&#10;ABQABgAIAAAAIQC2gziS/gAAAOEBAAATAAAAAAAAAAAAAAAAAAAAAABbQ29udGVudF9UeXBlc10u&#10;eG1sUEsBAi0AFAAGAAgAAAAhADj9If/WAAAAlAEAAAsAAAAAAAAAAAAAAAAALwEAAF9yZWxzLy5y&#10;ZWxzUEsBAi0AFAAGAAgAAAAhANl2yqnsAQAAvQMAAA4AAAAAAAAAAAAAAAAALgIAAGRycy9lMm9E&#10;b2MueG1sUEsBAi0AFAAGAAgAAAAhAKZURpHgAAAADgEAAA8AAAAAAAAAAAAAAAAARgQAAGRycy9k&#10;b3ducmV2LnhtbFBLBQYAAAAABAAEAPMAAABTBQAAAAA=&#10;" filled="f" stroked="f">
              <v:textbox style="mso-fit-shape-to-text:t" inset="0,0,0,0">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535D3D88"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BB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5519"/>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6F6B"/>
    <w:rsid w:val="007C79B0"/>
    <w:rsid w:val="007D0B35"/>
    <w:rsid w:val="007D1A48"/>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3DBA"/>
    <w:rsid w:val="00A049DC"/>
    <w:rsid w:val="00A04E36"/>
    <w:rsid w:val="00A04F83"/>
    <w:rsid w:val="00A06A8E"/>
    <w:rsid w:val="00A079BF"/>
    <w:rsid w:val="00A10517"/>
    <w:rsid w:val="00A107F4"/>
    <w:rsid w:val="00A12F9A"/>
    <w:rsid w:val="00A13215"/>
    <w:rsid w:val="00A13B04"/>
    <w:rsid w:val="00A13CEF"/>
    <w:rsid w:val="00A14D83"/>
    <w:rsid w:val="00A1558E"/>
    <w:rsid w:val="00A16381"/>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6F85"/>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0" w:qFormat="1"/>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character" w:styleId="Zdraznn">
    <w:name w:val="Emphasis"/>
    <w:qFormat/>
    <w:locked/>
    <w:rsid w:val="00B76F85"/>
    <w:rPr>
      <w:i/>
      <w:iCs/>
    </w:rPr>
  </w:style>
  <w:style w:type="character" w:customStyle="1" w:styleId="contentpasted4">
    <w:name w:val="contentpasted4"/>
    <w:basedOn w:val="Standardnpsmoodstavce"/>
    <w:rsid w:val="00A16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553FB-8CBC-4B2A-9EE1-B4881F65E197}">
  <ds:schemaRefs>
    <ds:schemaRef ds:uri="http://schemas.openxmlformats.org/officeDocument/2006/bibliography"/>
  </ds:schemaRefs>
</ds:datastoreItem>
</file>

<file path=customXml/itemProps2.xml><?xml version="1.0" encoding="utf-8"?>
<ds:datastoreItem xmlns:ds="http://schemas.openxmlformats.org/officeDocument/2006/customXml" ds:itemID="{31ED7927-3089-49A6-9542-33D6EDBA714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8d02298-c901-4e3d-8dc7-53d95fa3e6a5"/>
    <ds:schemaRef ds:uri="d101b0de-0b67-4d97-ae3e-b3d6b6543c22"/>
    <ds:schemaRef ds:uri="http://www.w3.org/XML/1998/namespace"/>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4430D-BFED-4ACA-920A-D67FA2DAA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249</Words>
  <Characters>1474</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8</cp:revision>
  <cp:lastPrinted>2014-12-18T09:05:00Z</cp:lastPrinted>
  <dcterms:created xsi:type="dcterms:W3CDTF">2024-03-19T08:00:00Z</dcterms:created>
  <dcterms:modified xsi:type="dcterms:W3CDTF">2026-02-25T13:15:00Z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